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632C" w14:textId="77777777" w:rsidR="00E12908" w:rsidRDefault="00E12908" w:rsidP="00E1290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73E47855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TorchVision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PyTorch's</w:t>
      </w:r>
      <w:proofErr w:type="spellEnd"/>
      <w:r>
        <w:rPr>
          <w:color w:val="000000"/>
        </w:rPr>
        <w:t xml:space="preserve"> Computer Vision library"</w:t>
      </w:r>
    </w:p>
    <w:p w14:paraId="1EE93DB5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message: &gt;-</w:t>
      </w:r>
    </w:p>
    <w:p w14:paraId="74F100B9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 xml:space="preserve">  If you find </w:t>
      </w:r>
      <w:proofErr w:type="spellStart"/>
      <w:r>
        <w:rPr>
          <w:color w:val="000000"/>
        </w:rPr>
        <w:t>TorchVision</w:t>
      </w:r>
      <w:proofErr w:type="spellEnd"/>
      <w:r>
        <w:rPr>
          <w:color w:val="000000"/>
        </w:rPr>
        <w:t xml:space="preserve"> useful in your work, please</w:t>
      </w:r>
    </w:p>
    <w:p w14:paraId="5CB5AD58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 xml:space="preserve">  consider citing the following </w:t>
      </w:r>
      <w:proofErr w:type="spellStart"/>
      <w:r>
        <w:rPr>
          <w:color w:val="000000"/>
        </w:rPr>
        <w:t>BibTeX</w:t>
      </w:r>
      <w:proofErr w:type="spellEnd"/>
      <w:r>
        <w:rPr>
          <w:color w:val="000000"/>
        </w:rPr>
        <w:t xml:space="preserve"> entry.</w:t>
      </w:r>
    </w:p>
    <w:p w14:paraId="40C7F7CA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type: software</w:t>
      </w:r>
    </w:p>
    <w:p w14:paraId="5279CCA9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25AD45CA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 xml:space="preserve">  - given-names: </w:t>
      </w:r>
      <w:proofErr w:type="spellStart"/>
      <w:r>
        <w:rPr>
          <w:color w:val="000000"/>
        </w:rPr>
        <w:t>TorchVision</w:t>
      </w:r>
      <w:proofErr w:type="spellEnd"/>
      <w:r>
        <w:rPr>
          <w:color w:val="000000"/>
        </w:rPr>
        <w:t xml:space="preserve"> maintainers and contributors</w:t>
      </w:r>
    </w:p>
    <w:p w14:paraId="035B1A6C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pytorch</w:t>
      </w:r>
      <w:proofErr w:type="spellEnd"/>
      <w:r>
        <w:rPr>
          <w:color w:val="000000"/>
        </w:rPr>
        <w:t>/vision"</w:t>
      </w:r>
    </w:p>
    <w:p w14:paraId="59115203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license: "BSD-3-Clause"</w:t>
      </w:r>
    </w:p>
    <w:p w14:paraId="08842073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date-released: "2016-11-06"</w:t>
      </w:r>
    </w:p>
    <w:p w14:paraId="4FDD89B5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journal: "GitHub repository"</w:t>
      </w:r>
    </w:p>
    <w:p w14:paraId="00F8CBDC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publisher: "GitHub"</w:t>
      </w:r>
    </w:p>
    <w:p w14:paraId="63B16800" w14:textId="77777777" w:rsidR="00E12908" w:rsidRDefault="00E12908" w:rsidP="00E12908">
      <w:pPr>
        <w:pStyle w:val="HTMLPreformatted"/>
        <w:rPr>
          <w:color w:val="000000"/>
        </w:rPr>
      </w:pPr>
      <w:r>
        <w:rPr>
          <w:color w:val="000000"/>
        </w:rPr>
        <w:t>key: "torchvision2016"</w:t>
      </w:r>
    </w:p>
    <w:p w14:paraId="69B836D4" w14:textId="77777777" w:rsidR="007F0AEF" w:rsidRPr="00E12908" w:rsidRDefault="007F0AEF" w:rsidP="00E12908"/>
    <w:sectPr w:rsidR="007F0AEF" w:rsidRPr="00E12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59"/>
    <w:rsid w:val="00084E98"/>
    <w:rsid w:val="001A0559"/>
    <w:rsid w:val="007B35DD"/>
    <w:rsid w:val="007F0AEF"/>
    <w:rsid w:val="00E1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8511"/>
  <w15:chartTrackingRefBased/>
  <w15:docId w15:val="{2382BFF5-FB42-4562-9B7B-F27780E3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5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1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DocSecurity>0</DocSecurity>
  <Lines>3</Lines>
  <Paragraphs>1</Paragraphs>
  <ScaleCrop>false</ScaleCrop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2023-11-26T17:25:00Z</dcterms:created>
  <dcterms:modified xsi:type="dcterms:W3CDTF">2023-11-26T17:25:00Z</dcterms:modified>
</cp:coreProperties>
</file>